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1718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1769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1820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1872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1923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1974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025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076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128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179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230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281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332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384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435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486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537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588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640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691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742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793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844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45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8960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47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20" w:bottom="0" w:left="4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2023-03-23T04:38:01Z</dcterms:created>
  <dcterms:modified xsi:type="dcterms:W3CDTF">2023-03-23T04:38:01Z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2023-03-23T00:00:00Z</vt:filetime>
  </property>
</Properties>
</file>